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EO-SIPDUS-N226-2023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Pahuatzintla - Nepalapa, del km 0+000 al km 2+000; en el municipio de Huejutla de Reyes; ubicada en la localidad de Pahuatzintla, Municipio de Huejutla de Reyes,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Huejutla de Reyes</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EO-SIPDUS-N226-2023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EO-SIPDUS-N226-2023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Pahuatzintla - Nepalapa, del km 0+000 al km 2+000; en el municipio de Huejutla de Reyes; ubicada en la localidad de Pahuatzintla, Municipio de Huejutla de Reyes,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18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HACIENDA-A-FAISE/GI-2023-1502-00569</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Pahuatzintla - Nepalapa, del km 0+000 al km 2+000; en el municipio de Huejutla de Reyes; ubicada en la localidad de Pahuatzintla, Municipio de Huejutla de Reyes,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Huejutla de Reyes,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Huejutla de Reyes,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13:00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15:00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13:00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12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12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